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12" w:rsidRDefault="00F105C8" w:rsidP="00F105C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-358140</wp:posOffset>
            </wp:positionV>
            <wp:extent cx="6219825" cy="2000250"/>
            <wp:effectExtent l="19050" t="0" r="9525" b="0"/>
            <wp:wrapTight wrapText="bothSides">
              <wp:wrapPolygon edited="0">
                <wp:start x="-66" y="0"/>
                <wp:lineTo x="-66" y="21394"/>
                <wp:lineTo x="21633" y="21394"/>
                <wp:lineTo x="21633" y="0"/>
                <wp:lineTo x="-66" y="0"/>
              </wp:wrapPolygon>
            </wp:wrapTight>
            <wp:docPr id="1" name="Рисунок 1" descr="F:\СРОЧНО\sm_ful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РОЧНО\sm_full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4449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11</w:t>
      </w:r>
      <w:r w:rsidR="005D1B51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 мая</w:t>
      </w:r>
      <w:r w:rsidR="00064B7D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 </w:t>
      </w:r>
      <w:r w:rsidR="00A507A1" w:rsidRPr="007E0AFE">
        <w:rPr>
          <w:rFonts w:ascii="Times New Roman" w:hAnsi="Times New Roman" w:cs="Times New Roman"/>
          <w:b/>
          <w:sz w:val="52"/>
          <w:szCs w:val="52"/>
        </w:rPr>
        <w:t xml:space="preserve">  приглашаем</w:t>
      </w:r>
      <w:bookmarkStart w:id="0" w:name="_GoBack"/>
      <w:bookmarkEnd w:id="0"/>
    </w:p>
    <w:tbl>
      <w:tblPr>
        <w:tblW w:w="10462" w:type="dxa"/>
        <w:tblInd w:w="-5" w:type="dxa"/>
        <w:tblLayout w:type="fixed"/>
        <w:tblLook w:val="0000"/>
      </w:tblPr>
      <w:tblGrid>
        <w:gridCol w:w="822"/>
        <w:gridCol w:w="1701"/>
        <w:gridCol w:w="2693"/>
        <w:gridCol w:w="1134"/>
        <w:gridCol w:w="1843"/>
        <w:gridCol w:w="2269"/>
      </w:tblGrid>
      <w:tr w:rsidR="00124449" w:rsidRPr="00124449" w:rsidTr="007E72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124449" w:rsidRPr="00124449" w:rsidRDefault="00124449" w:rsidP="0012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49" w:rsidRPr="00124449" w:rsidTr="007E721E">
        <w:trPr>
          <w:trHeight w:val="65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Кружок «Географы-краеведы»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Фалинская</w:t>
            </w:r>
            <w:proofErr w:type="spellEnd"/>
            <w:r w:rsidRPr="00124449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124449" w:rsidRPr="00124449" w:rsidTr="007E72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Познавательная игра  «Формула здоровья»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  <w:p w:rsidR="00124449" w:rsidRPr="00124449" w:rsidRDefault="00124449" w:rsidP="00124449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обсл</w:t>
            </w:r>
            <w:proofErr w:type="spellEnd"/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. труд</w:t>
            </w:r>
          </w:p>
          <w:p w:rsidR="00124449" w:rsidRPr="00124449" w:rsidRDefault="00124449" w:rsidP="00124449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Дубовец</w:t>
            </w:r>
            <w:proofErr w:type="spellEnd"/>
            <w:r w:rsidRPr="00124449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124449" w:rsidRPr="00124449" w:rsidRDefault="00124449" w:rsidP="00124449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</w:p>
        </w:tc>
      </w:tr>
      <w:tr w:rsidR="00124449" w:rsidRPr="00124449" w:rsidTr="007E72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Кружок «ЮСП»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Кабинет ВПП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Вишневский В.М.</w:t>
            </w:r>
          </w:p>
        </w:tc>
      </w:tr>
      <w:tr w:rsidR="00124449" w:rsidRPr="00124449" w:rsidTr="007E72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 xml:space="preserve">Турнир знатоков «Витамины – </w:t>
            </w:r>
            <w:proofErr w:type="spellStart"/>
            <w:proofErr w:type="gramStart"/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защит-ники</w:t>
            </w:r>
            <w:proofErr w:type="spellEnd"/>
            <w:proofErr w:type="gramEnd"/>
            <w:r w:rsidRPr="0012444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Сузько</w:t>
            </w:r>
            <w:proofErr w:type="spellEnd"/>
            <w:r w:rsidRPr="00124449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49" w:rsidRPr="00124449" w:rsidTr="007E72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11.30-12.15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Игра «Путешествие по планете Здоровья»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449" w:rsidRPr="00124449" w:rsidRDefault="00124449" w:rsidP="0012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Кадол</w:t>
            </w:r>
            <w:proofErr w:type="spellEnd"/>
            <w:r w:rsidRPr="00124449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124449" w:rsidRPr="00124449" w:rsidTr="007E72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11.40-12.25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Кружок «Мой город»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Высоцкая Е.В.</w:t>
            </w:r>
          </w:p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49" w:rsidRPr="00124449" w:rsidTr="007E72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Кружок «Эколог»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Харланчук</w:t>
            </w:r>
            <w:proofErr w:type="spellEnd"/>
            <w:r w:rsidRPr="00124449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49" w:rsidRPr="00124449" w:rsidTr="007E721E">
        <w:trPr>
          <w:trHeight w:val="31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24449">
              <w:rPr>
                <w:rFonts w:ascii="Times New Roman" w:hAnsi="Times New Roman" w:cs="Times New Roman"/>
                <w:sz w:val="24"/>
                <w:szCs w:val="24"/>
              </w:rPr>
              <w:t xml:space="preserve"> «Знай ППД»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Мастич</w:t>
            </w:r>
            <w:proofErr w:type="spellEnd"/>
            <w:r w:rsidRPr="001244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24449" w:rsidRPr="00124449" w:rsidTr="007E72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Кружок «Патриот»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Кабинет ВПП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Вишневский В.М.</w:t>
            </w:r>
          </w:p>
        </w:tc>
      </w:tr>
      <w:tr w:rsidR="00124449" w:rsidRPr="00124449" w:rsidTr="007E72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124449">
              <w:rPr>
                <w:rFonts w:ascii="Times New Roman" w:hAnsi="Times New Roman" w:cs="Times New Roman"/>
                <w:sz w:val="24"/>
                <w:szCs w:val="24"/>
              </w:rPr>
              <w:t xml:space="preserve"> «Папа, мама, я спортивная семья»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спортзал №2</w:t>
            </w:r>
          </w:p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Мицура</w:t>
            </w:r>
            <w:proofErr w:type="spellEnd"/>
            <w:r w:rsidRPr="0012444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49" w:rsidRPr="00124449" w:rsidTr="007E72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.15 -13.00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Викторина «Как оставаться здоровым»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  <w:p w:rsidR="00124449" w:rsidRPr="00124449" w:rsidRDefault="00124449" w:rsidP="00124449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Тарасевич</w:t>
            </w:r>
            <w:proofErr w:type="spellEnd"/>
            <w:r w:rsidRPr="00124449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49" w:rsidRPr="00124449" w:rsidTr="007E72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.15 -13.00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«Похитители здоровья»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2 «Г»</w:t>
            </w:r>
          </w:p>
          <w:p w:rsidR="00124449" w:rsidRPr="00124449" w:rsidRDefault="00124449" w:rsidP="0012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  <w:p w:rsidR="00124449" w:rsidRPr="00124449" w:rsidRDefault="00124449" w:rsidP="00124449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Примак Ю.В.</w:t>
            </w:r>
          </w:p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49" w:rsidRPr="00124449" w:rsidTr="007E72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12.40-13.25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«Правонарушения и ответственность за них»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  <w:p w:rsidR="00124449" w:rsidRPr="00124449" w:rsidRDefault="00124449" w:rsidP="0012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Михайлова С.В.</w:t>
            </w:r>
          </w:p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49" w:rsidRPr="00124449" w:rsidTr="007E72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12.35-13.20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Час профилактики</w:t>
            </w:r>
            <w:r w:rsidRPr="001244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«Ты попал в беду»</w:t>
            </w:r>
            <w:r w:rsidRPr="001244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  <w:p w:rsidR="00124449" w:rsidRPr="00124449" w:rsidRDefault="00124449" w:rsidP="0012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Гришко</w:t>
            </w:r>
            <w:proofErr w:type="spellEnd"/>
            <w:r w:rsidRPr="00124449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49" w:rsidRPr="00124449" w:rsidTr="007E72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12.40-13.25</w:t>
            </w:r>
          </w:p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13.40-13.25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Кружок «Краевед»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Музейн</w:t>
            </w:r>
            <w:proofErr w:type="spellEnd"/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комн.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124449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124449" w:rsidRPr="00124449" w:rsidTr="007E72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12.50-13.35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Беседа «Правда и ложь об алкоголе»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  <w:p w:rsidR="00124449" w:rsidRPr="00124449" w:rsidRDefault="00124449" w:rsidP="0012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Харланчук</w:t>
            </w:r>
            <w:proofErr w:type="spellEnd"/>
            <w:r w:rsidRPr="00124449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49" w:rsidRPr="00124449" w:rsidTr="007E72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Игра-карусель «Мой безопасный Интернет»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  <w:p w:rsidR="00124449" w:rsidRPr="00124449" w:rsidRDefault="00124449" w:rsidP="0012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Гурин Н.Н.</w:t>
            </w:r>
          </w:p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49" w:rsidRPr="00124449" w:rsidTr="007E72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449" w:rsidRPr="00124449" w:rsidRDefault="00124449" w:rsidP="0012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49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pacing w:after="0" w:line="240" w:lineRule="auto"/>
              <w:rPr>
                <w:rStyle w:val="FontStyle15"/>
                <w:sz w:val="24"/>
                <w:szCs w:val="24"/>
                <w:shd w:val="clear" w:color="auto" w:fill="FFFFFF"/>
              </w:rPr>
            </w:pPr>
            <w:r w:rsidRPr="00124449">
              <w:rPr>
                <w:rStyle w:val="FontStyle15"/>
                <w:sz w:val="24"/>
                <w:szCs w:val="24"/>
                <w:shd w:val="clear" w:color="auto" w:fill="FFFFFF"/>
              </w:rPr>
              <w:t>Кружок «ОФП»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124449">
              <w:rPr>
                <w:rStyle w:val="FontStyle15"/>
                <w:sz w:val="24"/>
                <w:szCs w:val="24"/>
              </w:rPr>
              <w:t>С/зал №1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49" w:rsidRPr="00124449" w:rsidRDefault="00124449" w:rsidP="00124449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124449">
              <w:rPr>
                <w:rStyle w:val="FontStyle15"/>
                <w:sz w:val="24"/>
                <w:szCs w:val="24"/>
              </w:rPr>
              <w:t>Яновский А.Н.</w:t>
            </w:r>
          </w:p>
        </w:tc>
      </w:tr>
    </w:tbl>
    <w:p w:rsidR="00750EBC" w:rsidRPr="003B50A2" w:rsidRDefault="00750EBC" w:rsidP="00223E56">
      <w:pPr>
        <w:rPr>
          <w:rFonts w:ascii="Times New Roman" w:hAnsi="Times New Roman" w:cs="Times New Roman"/>
          <w:b/>
          <w:sz w:val="16"/>
          <w:szCs w:val="16"/>
        </w:rPr>
      </w:pPr>
    </w:p>
    <w:sectPr w:rsidR="00750EBC" w:rsidRPr="003B50A2" w:rsidSect="008341A4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E424F"/>
    <w:multiLevelType w:val="hybridMultilevel"/>
    <w:tmpl w:val="2F3685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7A1"/>
    <w:rsid w:val="00020105"/>
    <w:rsid w:val="00035E38"/>
    <w:rsid w:val="00064B7D"/>
    <w:rsid w:val="00065594"/>
    <w:rsid w:val="00073C18"/>
    <w:rsid w:val="000B2ADC"/>
    <w:rsid w:val="000D7512"/>
    <w:rsid w:val="000E3223"/>
    <w:rsid w:val="000E67A5"/>
    <w:rsid w:val="0012337B"/>
    <w:rsid w:val="00124449"/>
    <w:rsid w:val="001541B6"/>
    <w:rsid w:val="001552BE"/>
    <w:rsid w:val="00173FE4"/>
    <w:rsid w:val="0018394E"/>
    <w:rsid w:val="001D40C6"/>
    <w:rsid w:val="001E2F01"/>
    <w:rsid w:val="002005AE"/>
    <w:rsid w:val="00223E56"/>
    <w:rsid w:val="00240AC2"/>
    <w:rsid w:val="00280A31"/>
    <w:rsid w:val="00294CA8"/>
    <w:rsid w:val="002C53D7"/>
    <w:rsid w:val="003249B2"/>
    <w:rsid w:val="00343387"/>
    <w:rsid w:val="003545B0"/>
    <w:rsid w:val="0036254C"/>
    <w:rsid w:val="003B50A2"/>
    <w:rsid w:val="003E214C"/>
    <w:rsid w:val="003F0DAB"/>
    <w:rsid w:val="00404CC5"/>
    <w:rsid w:val="00405EA4"/>
    <w:rsid w:val="00421AFA"/>
    <w:rsid w:val="00422D40"/>
    <w:rsid w:val="00424FE9"/>
    <w:rsid w:val="004317B7"/>
    <w:rsid w:val="0044339F"/>
    <w:rsid w:val="00497E70"/>
    <w:rsid w:val="004B72C7"/>
    <w:rsid w:val="004D29F5"/>
    <w:rsid w:val="004D3355"/>
    <w:rsid w:val="004E0528"/>
    <w:rsid w:val="004E14E8"/>
    <w:rsid w:val="0050015E"/>
    <w:rsid w:val="0053555D"/>
    <w:rsid w:val="00537BDF"/>
    <w:rsid w:val="00550C79"/>
    <w:rsid w:val="0056228F"/>
    <w:rsid w:val="0056560A"/>
    <w:rsid w:val="0057245E"/>
    <w:rsid w:val="005A7B6C"/>
    <w:rsid w:val="005D1B51"/>
    <w:rsid w:val="00601282"/>
    <w:rsid w:val="006232DE"/>
    <w:rsid w:val="006A213E"/>
    <w:rsid w:val="006D23A0"/>
    <w:rsid w:val="006E0464"/>
    <w:rsid w:val="00720C96"/>
    <w:rsid w:val="007256E8"/>
    <w:rsid w:val="007368DD"/>
    <w:rsid w:val="00750EBC"/>
    <w:rsid w:val="00762025"/>
    <w:rsid w:val="00763864"/>
    <w:rsid w:val="007D60A1"/>
    <w:rsid w:val="007E0129"/>
    <w:rsid w:val="007E0AFE"/>
    <w:rsid w:val="007E636B"/>
    <w:rsid w:val="0081233C"/>
    <w:rsid w:val="00826ECF"/>
    <w:rsid w:val="008341A4"/>
    <w:rsid w:val="00861DE7"/>
    <w:rsid w:val="00881DE5"/>
    <w:rsid w:val="0088370F"/>
    <w:rsid w:val="008B77D0"/>
    <w:rsid w:val="008C09F5"/>
    <w:rsid w:val="00926AA4"/>
    <w:rsid w:val="00994684"/>
    <w:rsid w:val="009C4397"/>
    <w:rsid w:val="009F1C28"/>
    <w:rsid w:val="009F5D13"/>
    <w:rsid w:val="00A13F18"/>
    <w:rsid w:val="00A507A1"/>
    <w:rsid w:val="00AA4A83"/>
    <w:rsid w:val="00AC46E5"/>
    <w:rsid w:val="00AD15BD"/>
    <w:rsid w:val="00AE2EF2"/>
    <w:rsid w:val="00AE3F5D"/>
    <w:rsid w:val="00AE6707"/>
    <w:rsid w:val="00AF4205"/>
    <w:rsid w:val="00B06568"/>
    <w:rsid w:val="00B43B6B"/>
    <w:rsid w:val="00B640C9"/>
    <w:rsid w:val="00B81BFC"/>
    <w:rsid w:val="00BE5553"/>
    <w:rsid w:val="00C0202D"/>
    <w:rsid w:val="00C417AA"/>
    <w:rsid w:val="00C50688"/>
    <w:rsid w:val="00C77632"/>
    <w:rsid w:val="00C81642"/>
    <w:rsid w:val="00CE02DD"/>
    <w:rsid w:val="00D026E3"/>
    <w:rsid w:val="00D02757"/>
    <w:rsid w:val="00D05F0B"/>
    <w:rsid w:val="00D15338"/>
    <w:rsid w:val="00D442F4"/>
    <w:rsid w:val="00D46291"/>
    <w:rsid w:val="00D76C8A"/>
    <w:rsid w:val="00D9486F"/>
    <w:rsid w:val="00DC41FC"/>
    <w:rsid w:val="00E01E69"/>
    <w:rsid w:val="00E0508F"/>
    <w:rsid w:val="00E51724"/>
    <w:rsid w:val="00E5395C"/>
    <w:rsid w:val="00E62383"/>
    <w:rsid w:val="00E90764"/>
    <w:rsid w:val="00E9185E"/>
    <w:rsid w:val="00EA1D71"/>
    <w:rsid w:val="00EA31E3"/>
    <w:rsid w:val="00EA532B"/>
    <w:rsid w:val="00EB265F"/>
    <w:rsid w:val="00EB2F89"/>
    <w:rsid w:val="00EB7F9C"/>
    <w:rsid w:val="00EC0A6C"/>
    <w:rsid w:val="00ED14FB"/>
    <w:rsid w:val="00EE5642"/>
    <w:rsid w:val="00EF396E"/>
    <w:rsid w:val="00F105C8"/>
    <w:rsid w:val="00F24979"/>
    <w:rsid w:val="00F254BD"/>
    <w:rsid w:val="00F256D6"/>
    <w:rsid w:val="00F26C94"/>
    <w:rsid w:val="00F469A3"/>
    <w:rsid w:val="00F73039"/>
    <w:rsid w:val="00F9599F"/>
    <w:rsid w:val="00FA3BB7"/>
    <w:rsid w:val="00FA4808"/>
    <w:rsid w:val="00FB4099"/>
    <w:rsid w:val="00FB60C2"/>
    <w:rsid w:val="00FD2E55"/>
    <w:rsid w:val="00FD5E34"/>
    <w:rsid w:val="00FE1307"/>
    <w:rsid w:val="00FE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5F"/>
  </w:style>
  <w:style w:type="paragraph" w:styleId="1">
    <w:name w:val="heading 1"/>
    <w:basedOn w:val="a"/>
    <w:link w:val="10"/>
    <w:uiPriority w:val="9"/>
    <w:qFormat/>
    <w:rsid w:val="00BE5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7A1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E5172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7245E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rsid w:val="0044339F"/>
  </w:style>
  <w:style w:type="character" w:customStyle="1" w:styleId="ff3">
    <w:name w:val="ff3"/>
    <w:rsid w:val="0044339F"/>
  </w:style>
  <w:style w:type="paragraph" w:styleId="a5">
    <w:name w:val="No Spacing"/>
    <w:uiPriority w:val="1"/>
    <w:qFormat/>
    <w:rsid w:val="003249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750EB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E5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Admin</cp:lastModifiedBy>
  <cp:revision>89</cp:revision>
  <cp:lastPrinted>2024-05-08T06:08:00Z</cp:lastPrinted>
  <dcterms:created xsi:type="dcterms:W3CDTF">2021-01-05T12:41:00Z</dcterms:created>
  <dcterms:modified xsi:type="dcterms:W3CDTF">2024-05-08T06:09:00Z</dcterms:modified>
</cp:coreProperties>
</file>