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248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2</w:t>
      </w:r>
      <w:r w:rsidR="00322CE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8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701"/>
        <w:gridCol w:w="2269"/>
      </w:tblGrid>
      <w:tr w:rsidR="000B0986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30587C" w:rsidRDefault="000B0986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30587C" w:rsidRDefault="000B0986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30587C" w:rsidRDefault="000B0986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30587C" w:rsidRDefault="000B0986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30587C" w:rsidRDefault="000B0986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30587C" w:rsidRDefault="000B0986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B0986" w:rsidRPr="0030587C" w:rsidRDefault="000B0986" w:rsidP="0030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EA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EA" w:rsidRPr="0030587C" w:rsidRDefault="00322CEA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CEA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CEA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слете ЮДМ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CEA" w:rsidRPr="0030587C" w:rsidRDefault="00322CEA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CEA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СШ №7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CEA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Вишневский В.М.</w:t>
            </w: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30587C">
              <w:rPr>
                <w:rStyle w:val="FontStyle15"/>
                <w:sz w:val="28"/>
                <w:szCs w:val="28"/>
              </w:rPr>
              <w:t>Музейн</w:t>
            </w:r>
            <w:proofErr w:type="spellEnd"/>
            <w:r w:rsidRPr="0030587C">
              <w:rPr>
                <w:rStyle w:val="FontStyle15"/>
                <w:sz w:val="28"/>
                <w:szCs w:val="28"/>
              </w:rPr>
              <w:t>.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Час общения «Семья вместе – душа на месте»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2 «В»</w:t>
            </w:r>
          </w:p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Козырская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</w:tr>
      <w:tr w:rsidR="0030587C" w:rsidRPr="0030587C" w:rsidTr="0030587C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Заседание семейного клуба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Кужелевич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Час общения «Семья и семейные ценности»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7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Сокол Е.А.</w:t>
            </w: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30587C">
              <w:rPr>
                <w:sz w:val="28"/>
                <w:szCs w:val="28"/>
              </w:rPr>
              <w:t>Игра «Моя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2 «Б»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Вашкова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0587C" w:rsidRPr="0030587C" w:rsidTr="0030587C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час «Семья - сокровище души»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6 «Г»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Зуевская И.А.</w:t>
            </w:r>
          </w:p>
        </w:tc>
      </w:tr>
      <w:tr w:rsidR="0030587C" w:rsidRPr="0030587C" w:rsidTr="0030587C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30587C">
              <w:rPr>
                <w:rStyle w:val="FontStyle15"/>
                <w:sz w:val="28"/>
                <w:szCs w:val="28"/>
              </w:rPr>
              <w:t>Брейн-ринг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6 «А»</w:t>
            </w:r>
          </w:p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6 «В»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3.5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Гурин Н.Н.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30587C">
              <w:rPr>
                <w:rStyle w:val="FontStyle15"/>
                <w:sz w:val="28"/>
                <w:szCs w:val="28"/>
              </w:rPr>
              <w:t>Семененко</w:t>
            </w:r>
            <w:proofErr w:type="spellEnd"/>
            <w:r w:rsidRPr="0030587C">
              <w:rPr>
                <w:rStyle w:val="FontStyle15"/>
                <w:sz w:val="28"/>
                <w:szCs w:val="28"/>
              </w:rPr>
              <w:t xml:space="preserve"> В.А.</w:t>
            </w: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Час общения «Семья – это…»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10«Б»</w:t>
            </w:r>
          </w:p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E73DEB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Любанец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Игра-викторина «Традиции моей семьи»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5</w:t>
            </w:r>
          </w:p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E73DEB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>
              <w:rPr>
                <w:rStyle w:val="FontStyle15"/>
                <w:sz w:val="28"/>
                <w:szCs w:val="28"/>
              </w:rPr>
              <w:t>Лингаф</w:t>
            </w:r>
            <w:proofErr w:type="spellEnd"/>
            <w:r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Бондаренко С.С.</w:t>
            </w:r>
          </w:p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3.2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Харланчук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pStyle w:val="Style8"/>
              <w:widowControl/>
              <w:spacing w:line="240" w:lineRule="auto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30587C">
              <w:rPr>
                <w:sz w:val="28"/>
                <w:szCs w:val="28"/>
              </w:rPr>
              <w:t>Беседа «Семья — главное богатство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8 «А»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Киринская</w:t>
            </w:r>
            <w:proofErr w:type="spellEnd"/>
            <w:r w:rsidRPr="0030587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Спортивный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Яновский А.Н.</w:t>
            </w:r>
          </w:p>
        </w:tc>
      </w:tr>
      <w:tr w:rsidR="0030587C" w:rsidRPr="0030587C" w:rsidTr="0030587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87C" w:rsidRPr="0030587C" w:rsidRDefault="0030587C" w:rsidP="00305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7C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Кружок «Юные туристы»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30587C">
              <w:rPr>
                <w:rStyle w:val="FontStyle15"/>
                <w:sz w:val="28"/>
                <w:szCs w:val="28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87C" w:rsidRPr="0030587C" w:rsidRDefault="0030587C" w:rsidP="0030587C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30587C">
              <w:rPr>
                <w:rStyle w:val="FontStyle15"/>
                <w:sz w:val="28"/>
                <w:szCs w:val="28"/>
              </w:rPr>
              <w:t>Мицура</w:t>
            </w:r>
            <w:proofErr w:type="spellEnd"/>
            <w:r w:rsidRPr="0030587C">
              <w:rPr>
                <w:rStyle w:val="FontStyle15"/>
                <w:sz w:val="28"/>
                <w:szCs w:val="28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40C6"/>
    <w:rsid w:val="001E2F01"/>
    <w:rsid w:val="002005AE"/>
    <w:rsid w:val="00223E56"/>
    <w:rsid w:val="00240AC2"/>
    <w:rsid w:val="00280A31"/>
    <w:rsid w:val="00294CA8"/>
    <w:rsid w:val="002C53D7"/>
    <w:rsid w:val="0030587C"/>
    <w:rsid w:val="00322CEA"/>
    <w:rsid w:val="003249B2"/>
    <w:rsid w:val="0033311B"/>
    <w:rsid w:val="00343387"/>
    <w:rsid w:val="003545B0"/>
    <w:rsid w:val="0036254C"/>
    <w:rsid w:val="003B50A2"/>
    <w:rsid w:val="003E214C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B3E65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11DD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98</cp:revision>
  <cp:lastPrinted>2024-09-25T04:44:00Z</cp:lastPrinted>
  <dcterms:created xsi:type="dcterms:W3CDTF">2021-01-05T12:41:00Z</dcterms:created>
  <dcterms:modified xsi:type="dcterms:W3CDTF">2024-09-25T04:46:00Z</dcterms:modified>
</cp:coreProperties>
</file>