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F105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2000250"/>
            <wp:effectExtent l="19050" t="0" r="9525" b="0"/>
            <wp:wrapTight wrapText="bothSides">
              <wp:wrapPolygon edited="0">
                <wp:start x="-66" y="0"/>
                <wp:lineTo x="-66" y="21394"/>
                <wp:lineTo x="21633" y="2139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6E6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05</w:t>
      </w:r>
      <w:r w:rsidR="005D1B5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E126E6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октя</w:t>
      </w:r>
      <w:r w:rsidR="005C4B4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бря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462" w:type="dxa"/>
        <w:tblInd w:w="-5" w:type="dxa"/>
        <w:tblLayout w:type="fixed"/>
        <w:tblLook w:val="0000"/>
      </w:tblPr>
      <w:tblGrid>
        <w:gridCol w:w="822"/>
        <w:gridCol w:w="1701"/>
        <w:gridCol w:w="2977"/>
        <w:gridCol w:w="992"/>
        <w:gridCol w:w="1701"/>
        <w:gridCol w:w="2269"/>
      </w:tblGrid>
      <w:tr w:rsidR="000B0986" w:rsidRPr="001D1442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1D1442" w:rsidRDefault="000B0986" w:rsidP="006250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1D1442" w:rsidRDefault="000B0986" w:rsidP="006250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1D1442" w:rsidRDefault="000B0986" w:rsidP="006250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1D1442" w:rsidRDefault="000B0986" w:rsidP="006250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1D1442" w:rsidRDefault="000B0986" w:rsidP="006250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86" w:rsidRPr="001D1442" w:rsidRDefault="000B0986" w:rsidP="006250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0B0986" w:rsidRPr="001D1442" w:rsidRDefault="000B0986" w:rsidP="0062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CEA" w:rsidRPr="001D1442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EA" w:rsidRPr="001D1442" w:rsidRDefault="00322CEA" w:rsidP="006250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CEA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10.00-16.00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CEA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proofErr w:type="spellStart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Юровичи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CEA" w:rsidRPr="001D1442" w:rsidRDefault="001D1442" w:rsidP="006250BC">
            <w:pPr>
              <w:spacing w:after="0" w:line="240" w:lineRule="auto"/>
              <w:jc w:val="center"/>
              <w:rPr>
                <w:rStyle w:val="FontStyle15"/>
              </w:rPr>
            </w:pPr>
            <w:r w:rsidRPr="001D1442">
              <w:rPr>
                <w:rStyle w:val="FontStyle15"/>
              </w:rPr>
              <w:t>5-6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EA" w:rsidRPr="001D1442" w:rsidRDefault="001D1442" w:rsidP="001D1442">
            <w:pPr>
              <w:spacing w:after="0" w:line="240" w:lineRule="auto"/>
              <w:jc w:val="center"/>
              <w:rPr>
                <w:rStyle w:val="FontStyle15"/>
              </w:rPr>
            </w:pPr>
            <w:proofErr w:type="spellStart"/>
            <w:r w:rsidRPr="001D1442">
              <w:rPr>
                <w:rStyle w:val="FontStyle15"/>
              </w:rPr>
              <w:t>Калинкович-ский</w:t>
            </w:r>
            <w:proofErr w:type="spellEnd"/>
            <w:r w:rsidRPr="001D1442">
              <w:rPr>
                <w:rStyle w:val="FontStyle15"/>
              </w:rPr>
              <w:t xml:space="preserve"> </w:t>
            </w:r>
            <w:proofErr w:type="spellStart"/>
            <w:r w:rsidRPr="001D1442">
              <w:rPr>
                <w:rStyle w:val="FontStyle15"/>
              </w:rPr>
              <w:t>р-он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87C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Зуевская И.А.</w:t>
            </w:r>
          </w:p>
        </w:tc>
      </w:tr>
      <w:tr w:rsidR="001D1442" w:rsidRPr="001D1442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16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192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192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Библиотечный час</w:t>
            </w:r>
          </w:p>
          <w:p w:rsidR="001D1442" w:rsidRPr="001D1442" w:rsidRDefault="001D1442" w:rsidP="00192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192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3 «Г»</w:t>
            </w:r>
          </w:p>
          <w:p w:rsidR="001D1442" w:rsidRPr="001D1442" w:rsidRDefault="001D1442" w:rsidP="00192D1F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192D1F">
            <w:pPr>
              <w:spacing w:after="0" w:line="240" w:lineRule="auto"/>
              <w:rPr>
                <w:rStyle w:val="FontStyle15"/>
              </w:rPr>
            </w:pPr>
            <w:r w:rsidRPr="001D1442">
              <w:rPr>
                <w:rStyle w:val="FontStyle15"/>
              </w:rPr>
              <w:t>библиотека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192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Никитенко О.В.</w:t>
            </w:r>
          </w:p>
        </w:tc>
      </w:tr>
      <w:tr w:rsidR="001D1442" w:rsidRPr="001D1442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16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Кружок «Музееведение»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6250BC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1D1442">
              <w:rPr>
                <w:rStyle w:val="FontStyle15"/>
              </w:rPr>
              <w:t>Музейн</w:t>
            </w:r>
            <w:proofErr w:type="spellEnd"/>
            <w:r w:rsidRPr="001D1442">
              <w:rPr>
                <w:rStyle w:val="FontStyle15"/>
              </w:rPr>
              <w:t>.</w:t>
            </w:r>
          </w:p>
          <w:p w:rsidR="001D1442" w:rsidRPr="001D1442" w:rsidRDefault="001D1442" w:rsidP="006250BC">
            <w:pPr>
              <w:spacing w:after="0" w:line="240" w:lineRule="auto"/>
              <w:rPr>
                <w:rStyle w:val="FontStyle15"/>
              </w:rPr>
            </w:pPr>
            <w:r w:rsidRPr="001D1442">
              <w:rPr>
                <w:rStyle w:val="FontStyle15"/>
              </w:rPr>
              <w:t>комната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Мешкова</w:t>
            </w:r>
            <w:proofErr w:type="spellEnd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1D1442" w:rsidRPr="001D1442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16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11.40-12.25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1D1442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Кружок «Патриот»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6250BC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Style w:val="FontStyle15"/>
              </w:rPr>
            </w:pPr>
            <w:r w:rsidRPr="001D1442">
              <w:rPr>
                <w:rStyle w:val="FontStyle15"/>
              </w:rPr>
              <w:t>К.РВПВ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6250BC">
            <w:pPr>
              <w:spacing w:after="0" w:line="240" w:lineRule="auto"/>
              <w:rPr>
                <w:rStyle w:val="FontStyle15"/>
              </w:rPr>
            </w:pPr>
            <w:r w:rsidRPr="001D1442">
              <w:rPr>
                <w:rStyle w:val="FontStyle15"/>
              </w:rPr>
              <w:t>Вишневский В.М.</w:t>
            </w:r>
          </w:p>
        </w:tc>
      </w:tr>
      <w:tr w:rsidR="001D1442" w:rsidRPr="001D1442" w:rsidTr="0030587C">
        <w:trPr>
          <w:trHeight w:val="2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16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Style w:val="FontStyle15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Информационный час «Кто такой защитник Отечества?»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7  «Б»</w:t>
            </w:r>
          </w:p>
          <w:p w:rsidR="001D1442" w:rsidRPr="001D1442" w:rsidRDefault="001D1442" w:rsidP="006250BC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Style w:val="FontStyle15"/>
              </w:rPr>
            </w:pPr>
            <w:r w:rsidRPr="001D1442">
              <w:rPr>
                <w:rStyle w:val="FontStyle15"/>
              </w:rPr>
              <w:t>3.2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Высоцкая Е.В.</w:t>
            </w:r>
          </w:p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Вишневский В.М.</w:t>
            </w:r>
          </w:p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442" w:rsidRPr="001D1442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16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Викторина «Мой край»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3 «А»</w:t>
            </w:r>
          </w:p>
          <w:p w:rsidR="001D1442" w:rsidRPr="001D1442" w:rsidRDefault="001D1442" w:rsidP="006250BC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Дубовец</w:t>
            </w:r>
            <w:proofErr w:type="spellEnd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442" w:rsidRPr="001D1442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16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 xml:space="preserve"> Устный журнал «Главные символы моей Родины»</w:t>
            </w:r>
          </w:p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Левицкая Ж.И.</w:t>
            </w:r>
          </w:p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442" w:rsidRPr="001D1442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E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Экскурсия в школьную музейную комнату.</w:t>
            </w:r>
          </w:p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Музейная комната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Мешкова</w:t>
            </w:r>
            <w:proofErr w:type="spellEnd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 xml:space="preserve"> Н.П..</w:t>
            </w:r>
          </w:p>
          <w:p w:rsidR="001D1442" w:rsidRPr="001D1442" w:rsidRDefault="001D1442" w:rsidP="00625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442" w:rsidRPr="001D1442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E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12.00-14.00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Экскурсия в краеведческий музей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9 «А»</w:t>
            </w:r>
          </w:p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Дубовец</w:t>
            </w:r>
            <w:proofErr w:type="spellEnd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</w:p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442" w:rsidRPr="001D1442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E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Брейн-ринг «Моя малая Родина»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6 «Б»</w:t>
            </w:r>
          </w:p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Мешкова</w:t>
            </w:r>
            <w:proofErr w:type="spellEnd"/>
            <w:r w:rsidRPr="001D1442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442" w:rsidRPr="001D1442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E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  <w:r w:rsidRPr="001D1442">
              <w:rPr>
                <w:sz w:val="26"/>
                <w:szCs w:val="26"/>
              </w:rPr>
              <w:t>Конкурс «Я ведущий»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  <w:p w:rsidR="001D1442" w:rsidRPr="001D1442" w:rsidRDefault="001D1442" w:rsidP="00390DB8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 xml:space="preserve">Актовый зал </w:t>
            </w:r>
          </w:p>
          <w:p w:rsidR="001D1442" w:rsidRPr="001D1442" w:rsidRDefault="001D1442" w:rsidP="00390DB8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Бондаренко С.С.</w:t>
            </w:r>
          </w:p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442" w:rsidRPr="001D1442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E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 xml:space="preserve"> Урок мужества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11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Прохоренко   Е.Н.</w:t>
            </w:r>
          </w:p>
        </w:tc>
      </w:tr>
      <w:tr w:rsidR="001D1442" w:rsidRPr="001D1442" w:rsidTr="0030587C">
        <w:trPr>
          <w:trHeight w:val="3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E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tabs>
                <w:tab w:val="left" w:pos="5324"/>
              </w:tabs>
              <w:spacing w:after="0" w:line="240" w:lineRule="auto"/>
              <w:rPr>
                <w:rStyle w:val="FontStyle15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Час общения «Мы внуки великой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jc w:val="center"/>
              <w:rPr>
                <w:rStyle w:val="FontStyle15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4 «Г»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Style w:val="FontStyle15"/>
              </w:rPr>
            </w:pPr>
            <w:r>
              <w:rPr>
                <w:rStyle w:val="FontStyle15"/>
              </w:rPr>
              <w:t>5.4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Style w:val="FontStyle15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Лысенкова Т.П.</w:t>
            </w:r>
          </w:p>
        </w:tc>
      </w:tr>
      <w:tr w:rsidR="001D1442" w:rsidRPr="001D1442" w:rsidTr="003D6F7C">
        <w:trPr>
          <w:trHeight w:val="3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E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Кружок «Интеллектуальные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Style w:val="FontStyle15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Бондаренко С.С.</w:t>
            </w:r>
          </w:p>
        </w:tc>
      </w:tr>
      <w:tr w:rsidR="001D1442" w:rsidRPr="001D1442" w:rsidTr="003D6F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E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16.30-18.00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tabs>
                <w:tab w:val="left" w:pos="5324"/>
              </w:tabs>
              <w:spacing w:after="0" w:line="240" w:lineRule="auto"/>
              <w:rPr>
                <w:rStyle w:val="FontStyle15"/>
              </w:rPr>
            </w:pPr>
            <w:r w:rsidRPr="001D1442">
              <w:rPr>
                <w:rStyle w:val="FontStyle15"/>
              </w:rPr>
              <w:t>Спортивный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Style w:val="FontStyle15"/>
              </w:rPr>
            </w:pPr>
            <w:r w:rsidRPr="001D1442">
              <w:rPr>
                <w:rStyle w:val="FontStyle15"/>
              </w:rPr>
              <w:t>Спортзал №1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Style w:val="FontStyle15"/>
              </w:rPr>
            </w:pPr>
            <w:r w:rsidRPr="001D1442">
              <w:rPr>
                <w:rStyle w:val="FontStyle15"/>
              </w:rPr>
              <w:t>Яновский А.Н.</w:t>
            </w:r>
          </w:p>
        </w:tc>
      </w:tr>
      <w:tr w:rsidR="001D1442" w:rsidRPr="001D1442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E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42" w:rsidRPr="001D1442" w:rsidRDefault="001D1442" w:rsidP="00390D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44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tabs>
                <w:tab w:val="left" w:pos="5324"/>
              </w:tabs>
              <w:spacing w:after="0" w:line="240" w:lineRule="auto"/>
              <w:rPr>
                <w:rStyle w:val="FontStyle15"/>
              </w:rPr>
            </w:pPr>
            <w:r w:rsidRPr="001D1442">
              <w:rPr>
                <w:rStyle w:val="FontStyle15"/>
              </w:rPr>
              <w:t>Кружок «Пешеходный туризм»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Style w:val="FontStyle15"/>
              </w:rPr>
            </w:pPr>
            <w:r w:rsidRPr="001D1442">
              <w:rPr>
                <w:rStyle w:val="FontStyle15"/>
              </w:rPr>
              <w:t>Спортзал №2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2" w:rsidRPr="001D1442" w:rsidRDefault="001D1442" w:rsidP="00390DB8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1D1442">
              <w:rPr>
                <w:rStyle w:val="FontStyle15"/>
              </w:rPr>
              <w:t>Мицура</w:t>
            </w:r>
            <w:proofErr w:type="spellEnd"/>
            <w:r w:rsidRPr="001D1442">
              <w:rPr>
                <w:rStyle w:val="FontStyle15"/>
              </w:rPr>
              <w:t xml:space="preserve"> А.М.</w:t>
            </w:r>
          </w:p>
        </w:tc>
      </w:tr>
    </w:tbl>
    <w:p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35E38"/>
    <w:rsid w:val="00064B7D"/>
    <w:rsid w:val="00065594"/>
    <w:rsid w:val="00073C18"/>
    <w:rsid w:val="000B0986"/>
    <w:rsid w:val="000B2ADC"/>
    <w:rsid w:val="000D6E30"/>
    <w:rsid w:val="000D7512"/>
    <w:rsid w:val="000E3223"/>
    <w:rsid w:val="000E67A5"/>
    <w:rsid w:val="0012337B"/>
    <w:rsid w:val="00124449"/>
    <w:rsid w:val="001541B6"/>
    <w:rsid w:val="001552BE"/>
    <w:rsid w:val="00173FE4"/>
    <w:rsid w:val="0018394E"/>
    <w:rsid w:val="001D1442"/>
    <w:rsid w:val="001D40C6"/>
    <w:rsid w:val="001E2F01"/>
    <w:rsid w:val="002005AE"/>
    <w:rsid w:val="00223E56"/>
    <w:rsid w:val="00240AC2"/>
    <w:rsid w:val="00280A31"/>
    <w:rsid w:val="00294CA8"/>
    <w:rsid w:val="002C53D7"/>
    <w:rsid w:val="0030587C"/>
    <w:rsid w:val="00322CEA"/>
    <w:rsid w:val="003249B2"/>
    <w:rsid w:val="0033311B"/>
    <w:rsid w:val="00343387"/>
    <w:rsid w:val="003545B0"/>
    <w:rsid w:val="0036254C"/>
    <w:rsid w:val="00392994"/>
    <w:rsid w:val="003B50A2"/>
    <w:rsid w:val="003E214C"/>
    <w:rsid w:val="003F0DAB"/>
    <w:rsid w:val="00404CC5"/>
    <w:rsid w:val="00405EA4"/>
    <w:rsid w:val="00413589"/>
    <w:rsid w:val="00421AFA"/>
    <w:rsid w:val="00422D40"/>
    <w:rsid w:val="00424FE9"/>
    <w:rsid w:val="004317B7"/>
    <w:rsid w:val="0044339F"/>
    <w:rsid w:val="00497E70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5A7B6C"/>
    <w:rsid w:val="005C4B42"/>
    <w:rsid w:val="005D1B51"/>
    <w:rsid w:val="00601282"/>
    <w:rsid w:val="006232DE"/>
    <w:rsid w:val="006250BC"/>
    <w:rsid w:val="006A213E"/>
    <w:rsid w:val="006C49B9"/>
    <w:rsid w:val="006D23A0"/>
    <w:rsid w:val="006E0464"/>
    <w:rsid w:val="00720C96"/>
    <w:rsid w:val="007256E8"/>
    <w:rsid w:val="007368DD"/>
    <w:rsid w:val="00750EBC"/>
    <w:rsid w:val="00762025"/>
    <w:rsid w:val="00763864"/>
    <w:rsid w:val="007844E1"/>
    <w:rsid w:val="007B3E65"/>
    <w:rsid w:val="007D46DA"/>
    <w:rsid w:val="007D60A1"/>
    <w:rsid w:val="007E0129"/>
    <w:rsid w:val="007E0AFE"/>
    <w:rsid w:val="007E636B"/>
    <w:rsid w:val="0081233C"/>
    <w:rsid w:val="00826ECF"/>
    <w:rsid w:val="008341A4"/>
    <w:rsid w:val="00861DE7"/>
    <w:rsid w:val="00881DE5"/>
    <w:rsid w:val="0088370F"/>
    <w:rsid w:val="008B77D0"/>
    <w:rsid w:val="008C09F5"/>
    <w:rsid w:val="008E63E6"/>
    <w:rsid w:val="00926AA4"/>
    <w:rsid w:val="00994684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3F5D"/>
    <w:rsid w:val="00AE6707"/>
    <w:rsid w:val="00AF4205"/>
    <w:rsid w:val="00B06568"/>
    <w:rsid w:val="00B11DD8"/>
    <w:rsid w:val="00B43B6B"/>
    <w:rsid w:val="00B640C9"/>
    <w:rsid w:val="00B81BFC"/>
    <w:rsid w:val="00BE5553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6C8A"/>
    <w:rsid w:val="00D9486F"/>
    <w:rsid w:val="00DC41FC"/>
    <w:rsid w:val="00E01E69"/>
    <w:rsid w:val="00E0508F"/>
    <w:rsid w:val="00E126E6"/>
    <w:rsid w:val="00E51724"/>
    <w:rsid w:val="00E5395C"/>
    <w:rsid w:val="00E55DA4"/>
    <w:rsid w:val="00E62383"/>
    <w:rsid w:val="00E73DEB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25B7"/>
    <w:rsid w:val="00EE5642"/>
    <w:rsid w:val="00EF396E"/>
    <w:rsid w:val="00F105C8"/>
    <w:rsid w:val="00F24979"/>
    <w:rsid w:val="00F254BD"/>
    <w:rsid w:val="00F256D6"/>
    <w:rsid w:val="00F26C94"/>
    <w:rsid w:val="00F469A3"/>
    <w:rsid w:val="00F73039"/>
    <w:rsid w:val="00F9599F"/>
    <w:rsid w:val="00FA3BB7"/>
    <w:rsid w:val="00FA4808"/>
    <w:rsid w:val="00FB4099"/>
    <w:rsid w:val="00FB60C2"/>
    <w:rsid w:val="00FC3248"/>
    <w:rsid w:val="00FD2E55"/>
    <w:rsid w:val="00FD5E34"/>
    <w:rsid w:val="00FE1307"/>
    <w:rsid w:val="00FE7571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E25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100</cp:revision>
  <cp:lastPrinted>2024-10-01T09:09:00Z</cp:lastPrinted>
  <dcterms:created xsi:type="dcterms:W3CDTF">2021-01-05T12:41:00Z</dcterms:created>
  <dcterms:modified xsi:type="dcterms:W3CDTF">2024-10-01T09:15:00Z</dcterms:modified>
</cp:coreProperties>
</file>